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6"/>
      </w:tblGrid>
      <w:tr w:rsidR="00931889">
        <w:tc>
          <w:tcPr>
            <w:tcW w:w="4785" w:type="dxa"/>
          </w:tcPr>
          <w:p w:rsidR="00931889" w:rsidRDefault="00931889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931889" w:rsidRDefault="00931889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1889" w:rsidRDefault="00931889">
            <w:pPr>
              <w:tabs>
                <w:tab w:val="left" w:pos="9355"/>
              </w:tabs>
              <w:ind w:left="-105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31889" w:rsidRDefault="00931889">
            <w:pPr>
              <w:tabs>
                <w:tab w:val="left" w:pos="9355"/>
              </w:tabs>
              <w:ind w:left="-105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об организации работы с обращениями граждан в </w:t>
            </w:r>
          </w:p>
          <w:p w:rsidR="00931889" w:rsidRDefault="00E27A81">
            <w:pPr>
              <w:tabs>
                <w:tab w:val="left" w:pos="9355"/>
              </w:tabs>
              <w:ind w:left="-105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администрацию МО </w:t>
            </w:r>
            <w:r w:rsidR="00931889">
              <w:rPr>
                <w:sz w:val="28"/>
                <w:szCs w:val="28"/>
              </w:rPr>
              <w:t>Первомайск</w:t>
            </w:r>
            <w:r>
              <w:rPr>
                <w:sz w:val="28"/>
                <w:szCs w:val="28"/>
              </w:rPr>
              <w:t>ий сельсовет</w:t>
            </w:r>
          </w:p>
          <w:p w:rsidR="00931889" w:rsidRDefault="00931889">
            <w:pPr>
              <w:tabs>
                <w:tab w:val="left" w:pos="9355"/>
              </w:tabs>
              <w:ind w:left="-105" w:right="-5"/>
              <w:jc w:val="both"/>
              <w:rPr>
                <w:sz w:val="28"/>
                <w:szCs w:val="28"/>
              </w:rPr>
            </w:pPr>
          </w:p>
        </w:tc>
      </w:tr>
    </w:tbl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tbl>
      <w:tblPr>
        <w:tblW w:w="11010" w:type="dxa"/>
        <w:tblBorders>
          <w:insideH w:val="single" w:sz="4" w:space="0" w:color="auto"/>
        </w:tblBorders>
        <w:tblLook w:val="01E0"/>
      </w:tblPr>
      <w:tblGrid>
        <w:gridCol w:w="5148"/>
        <w:gridCol w:w="5862"/>
      </w:tblGrid>
      <w:tr w:rsidR="00931889" w:rsidTr="00E27A81">
        <w:tc>
          <w:tcPr>
            <w:tcW w:w="5148" w:type="dxa"/>
          </w:tcPr>
          <w:p w:rsidR="00931889" w:rsidRDefault="0093188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27A81" w:rsidRDefault="00E27A81" w:rsidP="00E27A81">
            <w:pPr>
              <w:tabs>
                <w:tab w:val="left" w:pos="9355"/>
              </w:tabs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E27A81" w:rsidRDefault="00E27A81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СЕЛЬСОВЕТ</w:t>
            </w:r>
          </w:p>
          <w:p w:rsidR="00931889" w:rsidRDefault="0093188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РАЙОНА</w:t>
            </w:r>
          </w:p>
          <w:p w:rsidR="00931889" w:rsidRDefault="0093188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5862" w:type="dxa"/>
          </w:tcPr>
          <w:p w:rsidR="00931889" w:rsidRDefault="00931889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931889" w:rsidRDefault="00931889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rPr>
          <w:sz w:val="28"/>
          <w:szCs w:val="28"/>
        </w:rPr>
      </w:pPr>
      <w:r>
        <w:rPr>
          <w:sz w:val="28"/>
          <w:szCs w:val="28"/>
        </w:rPr>
        <w:t>Дана______________________________________________________________</w:t>
      </w:r>
    </w:p>
    <w:p w:rsidR="00931889" w:rsidRDefault="00931889">
      <w:pPr>
        <w:tabs>
          <w:tab w:val="left" w:pos="9355"/>
        </w:tabs>
        <w:ind w:right="-5"/>
        <w:rPr>
          <w:sz w:val="18"/>
          <w:szCs w:val="18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</w:t>
      </w:r>
      <w:r>
        <w:rPr>
          <w:sz w:val="22"/>
          <w:szCs w:val="22"/>
        </w:rPr>
        <w:t>( Ф. И. О. заявителя</w:t>
      </w:r>
      <w:r>
        <w:rPr>
          <w:sz w:val="18"/>
          <w:szCs w:val="18"/>
        </w:rPr>
        <w:t>)</w:t>
      </w:r>
    </w:p>
    <w:p w:rsidR="00931889" w:rsidRDefault="00931889">
      <w:pPr>
        <w:tabs>
          <w:tab w:val="left" w:pos="9355"/>
        </w:tabs>
        <w:ind w:right="-5"/>
        <w:rPr>
          <w:sz w:val="18"/>
          <w:szCs w:val="18"/>
          <w:lang w:val="en-US"/>
        </w:rPr>
      </w:pPr>
    </w:p>
    <w:p w:rsidR="00931889" w:rsidRDefault="00931889">
      <w:pPr>
        <w:tabs>
          <w:tab w:val="left" w:pos="9355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том, что « ______» ____________________ 200 __ года  его ( ее ) письменное  обращение поступило в администрацию </w:t>
      </w:r>
      <w:r w:rsidR="00E27A81">
        <w:rPr>
          <w:sz w:val="28"/>
          <w:szCs w:val="28"/>
        </w:rPr>
        <w:t xml:space="preserve">МО </w:t>
      </w:r>
      <w:r>
        <w:rPr>
          <w:sz w:val="28"/>
          <w:szCs w:val="28"/>
        </w:rPr>
        <w:t>Первомайск</w:t>
      </w:r>
      <w:r w:rsidR="00E27A81">
        <w:rPr>
          <w:sz w:val="28"/>
          <w:szCs w:val="28"/>
        </w:rPr>
        <w:t>ий сельсовет</w:t>
      </w:r>
      <w:r>
        <w:rPr>
          <w:sz w:val="28"/>
          <w:szCs w:val="28"/>
        </w:rPr>
        <w:t xml:space="preserve"> на _______ листах, </w:t>
      </w:r>
      <w:r w:rsidRPr="00E27A81">
        <w:rPr>
          <w:sz w:val="28"/>
          <w:szCs w:val="28"/>
        </w:rPr>
        <w:t xml:space="preserve">________ </w:t>
      </w:r>
      <w:r>
        <w:rPr>
          <w:sz w:val="28"/>
          <w:szCs w:val="28"/>
        </w:rPr>
        <w:t>фото.</w:t>
      </w:r>
    </w:p>
    <w:p w:rsidR="00931889" w:rsidRDefault="00931889">
      <w:pPr>
        <w:tabs>
          <w:tab w:val="left" w:pos="9355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__________________________.</w:t>
      </w:r>
    </w:p>
    <w:p w:rsidR="00931889" w:rsidRDefault="00931889">
      <w:pPr>
        <w:tabs>
          <w:tab w:val="left" w:pos="9355"/>
        </w:tabs>
        <w:ind w:right="-6"/>
        <w:jc w:val="both"/>
        <w:rPr>
          <w:sz w:val="28"/>
          <w:szCs w:val="28"/>
        </w:rPr>
      </w:pPr>
    </w:p>
    <w:p w:rsidR="00931889" w:rsidRDefault="00E27A81">
      <w:pPr>
        <w:tabs>
          <w:tab w:val="left" w:pos="9355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31889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2 категории</w:t>
      </w:r>
      <w:r w:rsidR="00931889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</w:t>
      </w:r>
      <w:r w:rsidR="00931889">
        <w:rPr>
          <w:sz w:val="28"/>
          <w:szCs w:val="28"/>
        </w:rPr>
        <w:t>_ ( Фамилия Имя Отчество)</w:t>
      </w:r>
    </w:p>
    <w:p w:rsidR="00931889" w:rsidRDefault="00931889">
      <w:pPr>
        <w:tabs>
          <w:tab w:val="left" w:pos="9355"/>
        </w:tabs>
        <w:ind w:right="-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0"/>
          <w:szCs w:val="20"/>
        </w:rPr>
        <w:t>(подпись)</w:t>
      </w:r>
    </w:p>
    <w:sectPr w:rsidR="00931889" w:rsidSect="00D8611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AB" w:rsidRDefault="000851AB">
      <w:r>
        <w:separator/>
      </w:r>
    </w:p>
  </w:endnote>
  <w:endnote w:type="continuationSeparator" w:id="1">
    <w:p w:rsidR="000851AB" w:rsidRDefault="0008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AB" w:rsidRDefault="000851AB">
      <w:r>
        <w:separator/>
      </w:r>
    </w:p>
  </w:footnote>
  <w:footnote w:type="continuationSeparator" w:id="1">
    <w:p w:rsidR="000851AB" w:rsidRDefault="00085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89" w:rsidRDefault="00E7168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18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889" w:rsidRDefault="009318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89" w:rsidRDefault="00E7168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18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5BFA">
      <w:rPr>
        <w:rStyle w:val="a8"/>
        <w:noProof/>
      </w:rPr>
      <w:t>11</w:t>
    </w:r>
    <w:r>
      <w:rPr>
        <w:rStyle w:val="a8"/>
      </w:rPr>
      <w:fldChar w:fldCharType="end"/>
    </w:r>
  </w:p>
  <w:p w:rsidR="00931889" w:rsidRDefault="009318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AE61E2"/>
    <w:lvl w:ilvl="0">
      <w:numFmt w:val="bullet"/>
      <w:lvlText w:val="*"/>
      <w:lvlJc w:val="left"/>
    </w:lvl>
  </w:abstractNum>
  <w:abstractNum w:abstractNumId="1">
    <w:nsid w:val="02B75E07"/>
    <w:multiLevelType w:val="singleLevel"/>
    <w:tmpl w:val="0C429754"/>
    <w:lvl w:ilvl="0">
      <w:start w:val="5"/>
      <w:numFmt w:val="decimal"/>
      <w:lvlText w:val="9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8445C01"/>
    <w:multiLevelType w:val="singleLevel"/>
    <w:tmpl w:val="AA725D60"/>
    <w:lvl w:ilvl="0">
      <w:start w:val="4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B8B1616"/>
    <w:multiLevelType w:val="singleLevel"/>
    <w:tmpl w:val="ED8253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C4E302D"/>
    <w:multiLevelType w:val="singleLevel"/>
    <w:tmpl w:val="B7FE40D8"/>
    <w:lvl w:ilvl="0">
      <w:start w:val="2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120F0653"/>
    <w:multiLevelType w:val="singleLevel"/>
    <w:tmpl w:val="9330403A"/>
    <w:lvl w:ilvl="0">
      <w:start w:val="2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23151D57"/>
    <w:multiLevelType w:val="singleLevel"/>
    <w:tmpl w:val="D66C9168"/>
    <w:lvl w:ilvl="0">
      <w:start w:val="3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D6372C5"/>
    <w:multiLevelType w:val="multilevel"/>
    <w:tmpl w:val="5B646F7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570E11"/>
    <w:multiLevelType w:val="multilevel"/>
    <w:tmpl w:val="887CA6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3AF6D44"/>
    <w:multiLevelType w:val="multilevel"/>
    <w:tmpl w:val="25F805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71A27D6"/>
    <w:multiLevelType w:val="multilevel"/>
    <w:tmpl w:val="6D54B54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283768"/>
    <w:multiLevelType w:val="singleLevel"/>
    <w:tmpl w:val="C39E1F1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8031901"/>
    <w:multiLevelType w:val="singleLevel"/>
    <w:tmpl w:val="D66C9168"/>
    <w:lvl w:ilvl="0">
      <w:start w:val="7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486208F5"/>
    <w:multiLevelType w:val="singleLevel"/>
    <w:tmpl w:val="B600D64E"/>
    <w:lvl w:ilvl="0">
      <w:start w:val="2"/>
      <w:numFmt w:val="decimal"/>
      <w:lvlText w:val="9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9201859"/>
    <w:multiLevelType w:val="singleLevel"/>
    <w:tmpl w:val="70B2DC2E"/>
    <w:lvl w:ilvl="0">
      <w:start w:val="12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52BE79E5"/>
    <w:multiLevelType w:val="singleLevel"/>
    <w:tmpl w:val="280810D6"/>
    <w:lvl w:ilvl="0">
      <w:start w:val="4"/>
      <w:numFmt w:val="decimal"/>
      <w:lvlText w:val="2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6">
    <w:nsid w:val="5EF106BB"/>
    <w:multiLevelType w:val="singleLevel"/>
    <w:tmpl w:val="E6BAFFD0"/>
    <w:lvl w:ilvl="0">
      <w:start w:val="8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611F3DB7"/>
    <w:multiLevelType w:val="multilevel"/>
    <w:tmpl w:val="B06E1C3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5592AA0"/>
    <w:multiLevelType w:val="singleLevel"/>
    <w:tmpl w:val="13224F8C"/>
    <w:lvl w:ilvl="0">
      <w:start w:val="10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76794A65"/>
    <w:multiLevelType w:val="singleLevel"/>
    <w:tmpl w:val="94D0571A"/>
    <w:lvl w:ilvl="0">
      <w:start w:val="8"/>
      <w:numFmt w:val="decimal"/>
      <w:lvlText w:val="6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2"/>
  </w:num>
  <w:num w:numId="9">
    <w:abstractNumId w:val="19"/>
  </w:num>
  <w:num w:numId="10">
    <w:abstractNumId w:val="18"/>
  </w:num>
  <w:num w:numId="11">
    <w:abstractNumId w:val="4"/>
  </w:num>
  <w:num w:numId="12">
    <w:abstractNumId w:val="2"/>
  </w:num>
  <w:num w:numId="13">
    <w:abstractNumId w:val="16"/>
  </w:num>
  <w:num w:numId="14">
    <w:abstractNumId w:val="14"/>
  </w:num>
  <w:num w:numId="15">
    <w:abstractNumId w:val="13"/>
  </w:num>
  <w:num w:numId="16">
    <w:abstractNumId w:val="1"/>
  </w:num>
  <w:num w:numId="17">
    <w:abstractNumId w:val="8"/>
  </w:num>
  <w:num w:numId="18">
    <w:abstractNumId w:val="9"/>
  </w:num>
  <w:num w:numId="19">
    <w:abstractNumId w:val="10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889"/>
    <w:rsid w:val="000851AB"/>
    <w:rsid w:val="0018720E"/>
    <w:rsid w:val="00222380"/>
    <w:rsid w:val="002531A9"/>
    <w:rsid w:val="002F422E"/>
    <w:rsid w:val="003D75F8"/>
    <w:rsid w:val="003F4888"/>
    <w:rsid w:val="006B6467"/>
    <w:rsid w:val="00711502"/>
    <w:rsid w:val="00714729"/>
    <w:rsid w:val="00853611"/>
    <w:rsid w:val="008A600E"/>
    <w:rsid w:val="008E3DF6"/>
    <w:rsid w:val="00931889"/>
    <w:rsid w:val="00A20DFE"/>
    <w:rsid w:val="00A242CF"/>
    <w:rsid w:val="00A85BFA"/>
    <w:rsid w:val="00B92E12"/>
    <w:rsid w:val="00BA6645"/>
    <w:rsid w:val="00BF71E0"/>
    <w:rsid w:val="00D8366B"/>
    <w:rsid w:val="00D8611E"/>
    <w:rsid w:val="00E05F56"/>
    <w:rsid w:val="00E27A81"/>
    <w:rsid w:val="00E7168A"/>
    <w:rsid w:val="00E8095F"/>
    <w:rsid w:val="00EB7B04"/>
    <w:rsid w:val="00ED561B"/>
    <w:rsid w:val="00EF5905"/>
    <w:rsid w:val="00F81B88"/>
    <w:rsid w:val="00FA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1E"/>
    <w:rPr>
      <w:sz w:val="24"/>
      <w:szCs w:val="24"/>
    </w:rPr>
  </w:style>
  <w:style w:type="paragraph" w:styleId="1">
    <w:name w:val="heading 1"/>
    <w:basedOn w:val="a"/>
    <w:next w:val="a"/>
    <w:qFormat/>
    <w:rsid w:val="00D8611E"/>
    <w:pPr>
      <w:keepNext/>
      <w:spacing w:line="360" w:lineRule="auto"/>
      <w:outlineLvl w:val="0"/>
    </w:pPr>
    <w:rPr>
      <w:b/>
      <w:color w:val="FF0000"/>
      <w:szCs w:val="20"/>
    </w:rPr>
  </w:style>
  <w:style w:type="paragraph" w:styleId="2">
    <w:name w:val="heading 2"/>
    <w:basedOn w:val="a"/>
    <w:next w:val="a"/>
    <w:qFormat/>
    <w:rsid w:val="00D8611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611E"/>
    <w:pPr>
      <w:jc w:val="both"/>
    </w:pPr>
    <w:rPr>
      <w:sz w:val="28"/>
    </w:rPr>
  </w:style>
  <w:style w:type="paragraph" w:styleId="a4">
    <w:name w:val="Body Text Indent"/>
    <w:basedOn w:val="a"/>
    <w:rsid w:val="00D8611E"/>
    <w:pPr>
      <w:ind w:firstLine="540"/>
      <w:jc w:val="both"/>
    </w:pPr>
    <w:rPr>
      <w:sz w:val="28"/>
    </w:rPr>
  </w:style>
  <w:style w:type="paragraph" w:styleId="a5">
    <w:name w:val="Normal (Web)"/>
    <w:basedOn w:val="a"/>
    <w:rsid w:val="00D8611E"/>
    <w:pPr>
      <w:spacing w:before="40" w:after="40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semiHidden/>
    <w:rsid w:val="00D8611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861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6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прп</Company>
  <LinksUpToDate>false</LinksUpToDate>
  <CharactersWithSpaces>736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Reanimator Me User</dc:creator>
  <cp:lastModifiedBy>Redaktor</cp:lastModifiedBy>
  <cp:revision>2</cp:revision>
  <cp:lastPrinted>2008-04-04T12:48:00Z</cp:lastPrinted>
  <dcterms:created xsi:type="dcterms:W3CDTF">2017-09-14T04:35:00Z</dcterms:created>
  <dcterms:modified xsi:type="dcterms:W3CDTF">2017-09-14T04:35:00Z</dcterms:modified>
</cp:coreProperties>
</file>